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1A" w:rsidRPr="00AE1E3D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E3D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 УЧРЕЖДЕНИЕ</w:t>
      </w:r>
    </w:p>
    <w:p w:rsidR="00DF191A" w:rsidRPr="00AE1E3D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E3D">
        <w:rPr>
          <w:rFonts w:ascii="Times New Roman" w:eastAsia="Times New Roman" w:hAnsi="Times New Roman" w:cs="Times New Roman"/>
          <w:b/>
          <w:lang w:eastAsia="ru-RU"/>
        </w:rPr>
        <w:t>«НАЧАЛЬНАЯ ОБЩЕОБРАЗОВАТЕЛЬНАЯ ШКОЛА №24»</w:t>
      </w:r>
    </w:p>
    <w:p w:rsidR="00DF191A" w:rsidRPr="00AE1E3D" w:rsidRDefault="00DF191A" w:rsidP="00DF191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Pr="00AE1E3D" w:rsidRDefault="00DF191A" w:rsidP="00DF191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E3D">
        <w:rPr>
          <w:rFonts w:ascii="Times New Roman" w:eastAsia="Times New Roman" w:hAnsi="Times New Roman" w:cs="Times New Roman"/>
          <w:b/>
          <w:lang w:eastAsia="ru-RU"/>
        </w:rPr>
        <w:t>ПРИКАЗ</w:t>
      </w:r>
    </w:p>
    <w:p w:rsidR="00DF191A" w:rsidRPr="00AE1E3D" w:rsidRDefault="00DF191A" w:rsidP="00DF19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от  « </w:t>
      </w:r>
      <w:r w:rsidR="009862FC">
        <w:rPr>
          <w:rFonts w:ascii="Times New Roman" w:eastAsia="Times New Roman" w:hAnsi="Times New Roman" w:cs="Times New Roman"/>
          <w:b/>
          <w:lang w:eastAsia="ru-RU"/>
        </w:rPr>
        <w:t>23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»  мая  202</w:t>
      </w:r>
      <w:r w:rsidR="009862FC">
        <w:rPr>
          <w:rFonts w:ascii="Times New Roman" w:eastAsia="Times New Roman" w:hAnsi="Times New Roman" w:cs="Times New Roman"/>
          <w:b/>
          <w:lang w:eastAsia="ru-RU"/>
        </w:rPr>
        <w:t>5</w:t>
      </w:r>
      <w:r w:rsidRPr="00AE1E3D">
        <w:rPr>
          <w:rFonts w:ascii="Times New Roman" w:eastAsia="Times New Roman" w:hAnsi="Times New Roman" w:cs="Times New Roman"/>
          <w:b/>
          <w:lang w:eastAsia="ru-RU"/>
        </w:rPr>
        <w:t xml:space="preserve"> г</w:t>
      </w:r>
      <w:r w:rsidRPr="00DF191A">
        <w:rPr>
          <w:rFonts w:ascii="Times New Roman" w:eastAsia="Times New Roman" w:hAnsi="Times New Roman" w:cs="Times New Roman"/>
          <w:b/>
          <w:lang w:eastAsia="ru-RU"/>
        </w:rPr>
        <w:t xml:space="preserve">.                                       </w:t>
      </w:r>
      <w:r w:rsidR="009862FC">
        <w:rPr>
          <w:rFonts w:ascii="Times New Roman" w:eastAsia="Times New Roman" w:hAnsi="Times New Roman" w:cs="Times New Roman"/>
          <w:b/>
          <w:lang w:eastAsia="ru-RU"/>
        </w:rPr>
        <w:t>№ 58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Pr="00C85C28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AE1E3D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1E3D">
        <w:rPr>
          <w:rFonts w:ascii="Times New Roman" w:eastAsia="Times New Roman" w:hAnsi="Times New Roman" w:cs="Times New Roman"/>
          <w:b/>
          <w:lang w:eastAsia="ru-RU"/>
        </w:rPr>
        <w:t>Элисты</w:t>
      </w:r>
    </w:p>
    <w:p w:rsidR="00DF191A" w:rsidRDefault="00DF191A" w:rsidP="00DF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летней оздоровительной</w:t>
      </w:r>
    </w:p>
    <w:p w:rsidR="00DF191A" w:rsidRPr="00AE1E3D" w:rsidRDefault="00FD2368" w:rsidP="00DF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862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ампании в МКОУ «НОШ №24» в 2025</w:t>
      </w:r>
      <w:r w:rsidR="00DF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DF191A" w:rsidRPr="00AE1E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191A" w:rsidRDefault="00DF191A" w:rsidP="00DF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Pr="00AE1E3D" w:rsidRDefault="00DF191A" w:rsidP="00DF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Pr="00AE1E3D" w:rsidRDefault="00DF191A" w:rsidP="00DF1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подпрограммы «Организация отдыха, оздоровления и временной занятости детей и подростков в каникулярное время» муниципальной программы «Развитие образования города Элисты на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2019-2026 годы»</w:t>
      </w:r>
      <w:proofErr w:type="gramStart"/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proofErr w:type="gramStart"/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Управления образования Администрации города Элисты</w:t>
      </w:r>
      <w:proofErr w:type="gramEnd"/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 учебный год от  13.09.2024 г №698/1, Приказа Управления образования Администрации города Элисты от 16.05.2025 г № 432, в целях проведения организованной подготовки к летней оздоровительной кампании в 2025 году</w:t>
      </w:r>
    </w:p>
    <w:p w:rsidR="00DF191A" w:rsidRPr="00AE1E3D" w:rsidRDefault="00DF191A" w:rsidP="00DF191A">
      <w:pPr>
        <w:spacing w:after="0" w:line="240" w:lineRule="auto"/>
        <w:ind w:firstLine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:rsidR="00DF191A" w:rsidRPr="00AE1E3D" w:rsidRDefault="00DF191A" w:rsidP="00DF191A">
      <w:pPr>
        <w:spacing w:after="0" w:line="240" w:lineRule="auto"/>
        <w:ind w:firstLine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Pr="00FD2368" w:rsidRDefault="00FD2368" w:rsidP="00FD2368">
      <w:pPr>
        <w:numPr>
          <w:ilvl w:val="0"/>
          <w:numId w:val="3"/>
        </w:numPr>
        <w:tabs>
          <w:tab w:val="clear" w:pos="1692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 период летних каникул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МКОУ «НОШ №24» лагерь дневного пре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в количестве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дет.- 1 отряд (согласно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№1 приказа УОА №432</w:t>
      </w:r>
      <w:r w:rsidR="00DF191A" w:rsidRPr="00FD2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мая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</w:p>
    <w:p w:rsidR="00DF191A" w:rsidRDefault="00FD2368" w:rsidP="00DF191A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режим работы ЛДП с шестидневной рабочей неделей</w:t>
      </w:r>
      <w:r w:rsidR="0061188C">
        <w:rPr>
          <w:rFonts w:ascii="Times New Roman" w:eastAsia="Times New Roman" w:hAnsi="Times New Roman" w:cs="Times New Roman"/>
          <w:sz w:val="24"/>
          <w:szCs w:val="24"/>
          <w:lang w:eastAsia="ru-RU"/>
        </w:rPr>
        <w:t>: с 8:30 ч. до14:30ч.</w:t>
      </w:r>
    </w:p>
    <w:p w:rsidR="0061188C" w:rsidRDefault="0061188C" w:rsidP="0061188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Уланову М.А</w:t>
      </w:r>
      <w:r w:rsidRPr="0061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учителя начальных классов, начальником лагеря </w:t>
      </w:r>
    </w:p>
    <w:p w:rsidR="00DF191A" w:rsidRPr="0061188C" w:rsidRDefault="00475F10" w:rsidP="0061188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дневного пребывания в 2025 году (договор №1 от 23.05.2025</w:t>
      </w:r>
      <w:r w:rsidR="0061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                 </w:t>
      </w:r>
    </w:p>
    <w:p w:rsidR="0061188C" w:rsidRPr="0061188C" w:rsidRDefault="00475F10" w:rsidP="00611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Улановой М.А</w:t>
      </w:r>
      <w:r w:rsidR="0061188C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начальнику ЛДП:</w:t>
      </w:r>
    </w:p>
    <w:p w:rsidR="00DF191A" w:rsidRPr="00AE1E3D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C16431" w:rsidP="00C1643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рмировать группу в количестве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возрасте от 7 лет до 11 лет из обучающихся 1-4 классов, выпускников школы (5 классы) и будущих первоклассников в МКОУ «НОШ №24»;</w:t>
      </w:r>
    </w:p>
    <w:p w:rsidR="00C16431" w:rsidRDefault="00C16431" w:rsidP="00C1643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и представить списки детей </w:t>
      </w:r>
    </w:p>
    <w:p w:rsidR="00C16431" w:rsidRDefault="00C16431" w:rsidP="00C1643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контракты на поставку продуктов пита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воспитанников ЛДП – 2025</w:t>
      </w:r>
    </w:p>
    <w:p w:rsidR="00C16431" w:rsidRPr="00C16431" w:rsidRDefault="00C16431" w:rsidP="00C1643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участие воспитателей ЛДП в работе семинаров</w:t>
      </w:r>
      <w:r w:rsidR="008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совещаний по организации летнего отдыха детей в соответствии с планом;</w:t>
      </w:r>
    </w:p>
    <w:p w:rsidR="001A203B" w:rsidRDefault="009E6460" w:rsidP="009E646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Принять по договору об оказании услуг по оздоровлению и отдыху ребенка в лагере </w:t>
      </w:r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 Уланову М.А</w:t>
      </w:r>
      <w:r w:rsidR="008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учителя начальных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классов, </w:t>
      </w:r>
      <w:r w:rsidR="008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ЛДП в 2025 год</w:t>
      </w:r>
      <w:proofErr w:type="gramStart"/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№2, от 23.05.2025</w:t>
      </w:r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DF191A" w:rsidRDefault="009E6460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2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Возложить н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начальника лагеря</w:t>
      </w:r>
      <w:proofErr w:type="gramStart"/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A2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воспитателя Уланову М.А. ответственность за обеспечение жизни и здоровья воспитанников ЛДП во время пребывания детей в лагере с 8.30 до 14.30 ч., проведения внутренних и выездных мероприятий в период лагерной смены.</w:t>
      </w:r>
    </w:p>
    <w:p w:rsidR="008C01D8" w:rsidRDefault="008C01D8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Начальнику лагеря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воспитателю ЛДП Улановой М.А. принять активное участие в подготовке лагерной смены в указанные сроки, в работе городских семинаров, совещаний по организации летнего отдыха детей в соответствии с планом, обеспечить меры по охране жизни и здоровья детей, профилактике детского травматизма.</w:t>
      </w:r>
    </w:p>
    <w:p w:rsidR="008C01D8" w:rsidRDefault="008C01D8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Возложить ответственность за соблюдение противопожарной безопасности за безопасность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жизнидеятельно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ЛДП на Уланову М.А.</w:t>
      </w:r>
    </w:p>
    <w:p w:rsidR="008C01D8" w:rsidRDefault="008C01D8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  Утвердить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C01D8" w:rsidRDefault="008C01D8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Штатное расписание (приложение);</w:t>
      </w:r>
    </w:p>
    <w:p w:rsidR="008C01D8" w:rsidRDefault="008C01D8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Правила внутреннего трудового распорядка ЛДП «Дружба» (приложение)</w:t>
      </w:r>
      <w:r w:rsidR="00C163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32C" w:rsidRDefault="00C1632C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Режим дня ЛДП «Дружба»- 2025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(приложение);</w:t>
      </w:r>
    </w:p>
    <w:p w:rsidR="00A416A7" w:rsidRDefault="00A416A7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утвердить типовое меню</w:t>
      </w:r>
    </w:p>
    <w:p w:rsidR="00C1632C" w:rsidRDefault="003D7E54" w:rsidP="003D7E54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="00475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ЛДП «Дружба» в 2025</w:t>
      </w:r>
      <w:r w:rsidR="00C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следующие кабинеты</w:t>
      </w:r>
      <w:proofErr w:type="gramStart"/>
      <w:r w:rsidR="00C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актовый зал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комната ( каб.№11), обеденный зал (каб.№12), пищеблок (каб.№13), медкабинет (каб.№18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632C" w:rsidRDefault="003D7E54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632C" w:rsidRDefault="00C1632C" w:rsidP="009E646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Pr="00AE1E3D" w:rsidRDefault="00475F10" w:rsidP="00DF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191A" w:rsidRPr="00AE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МКОУ «НОШ №24»   </w:t>
      </w:r>
      <w:r w:rsidR="00DF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Дулахаева М.Б.</w:t>
      </w:r>
    </w:p>
    <w:p w:rsidR="00DF191A" w:rsidRPr="00AE1E3D" w:rsidRDefault="00DF191A" w:rsidP="00DF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16A7" w:rsidRDefault="00A416A7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Pr="00CF436E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36E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 УЧРЕЖДЕНИЕ</w:t>
      </w:r>
    </w:p>
    <w:p w:rsidR="00DF191A" w:rsidRPr="00CF436E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36E">
        <w:rPr>
          <w:rFonts w:ascii="Times New Roman" w:eastAsia="Times New Roman" w:hAnsi="Times New Roman" w:cs="Times New Roman"/>
          <w:b/>
          <w:lang w:eastAsia="ru-RU"/>
        </w:rPr>
        <w:lastRenderedPageBreak/>
        <w:t>«НАЧАЛЬНАЯ ОБЩЕОБРАЗОВАТЕЛЬНАЯ ШКОЛА №24»</w:t>
      </w:r>
    </w:p>
    <w:p w:rsidR="00DF191A" w:rsidRPr="00CF436E" w:rsidRDefault="00DF191A" w:rsidP="00DF191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Pr="00CF436E" w:rsidRDefault="00DF191A" w:rsidP="00DF191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436E">
        <w:rPr>
          <w:rFonts w:ascii="Times New Roman" w:eastAsia="Times New Roman" w:hAnsi="Times New Roman" w:cs="Times New Roman"/>
          <w:b/>
          <w:lang w:eastAsia="ru-RU"/>
        </w:rPr>
        <w:t>ПРИКАЗ</w:t>
      </w:r>
    </w:p>
    <w:p w:rsidR="00DF191A" w:rsidRPr="00CF436E" w:rsidRDefault="00DF191A" w:rsidP="00DF19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 « 15 »  мая  2023</w:t>
      </w:r>
      <w:r w:rsidRPr="00CF436E">
        <w:rPr>
          <w:rFonts w:ascii="Times New Roman" w:eastAsia="Times New Roman" w:hAnsi="Times New Roman" w:cs="Times New Roman"/>
          <w:b/>
          <w:lang w:eastAsia="ru-RU"/>
        </w:rPr>
        <w:t xml:space="preserve"> г.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</w:t>
      </w:r>
      <w:r w:rsidRPr="00C1473A">
        <w:rPr>
          <w:rFonts w:ascii="Times New Roman" w:eastAsia="Times New Roman" w:hAnsi="Times New Roman" w:cs="Times New Roman"/>
          <w:b/>
          <w:lang w:eastAsia="ru-RU"/>
        </w:rPr>
        <w:t>47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</w:t>
      </w:r>
      <w:r w:rsidRPr="00CF436E">
        <w:rPr>
          <w:rFonts w:ascii="Times New Roman" w:eastAsia="Times New Roman" w:hAnsi="Times New Roman" w:cs="Times New Roman"/>
          <w:b/>
          <w:lang w:eastAsia="ru-RU"/>
        </w:rPr>
        <w:t>г.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F436E">
        <w:rPr>
          <w:rFonts w:ascii="Times New Roman" w:eastAsia="Times New Roman" w:hAnsi="Times New Roman" w:cs="Times New Roman"/>
          <w:b/>
          <w:lang w:eastAsia="ru-RU"/>
        </w:rPr>
        <w:t>Элисты</w:t>
      </w:r>
    </w:p>
    <w:p w:rsidR="00DF191A" w:rsidRDefault="00DF191A" w:rsidP="00DF19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«О подготовке школы к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летнему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F191A" w:rsidRPr="003148DC" w:rsidRDefault="00DF191A" w:rsidP="00DF19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оздоровительному периоду в 2023 году</w:t>
      </w:r>
      <w:r w:rsidRPr="00CF436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» </w:t>
      </w:r>
    </w:p>
    <w:p w:rsidR="00DF191A" w:rsidRPr="00CF436E" w:rsidRDefault="00DF191A" w:rsidP="00DF191A">
      <w:pPr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DF191A" w:rsidRDefault="00DF191A" w:rsidP="00DF191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развития подпрограммы «Организация отдыха, оздоровления и временной занятости детей и подростков в каникулярное время» муниципальной программы «Развития образования города Элисты на 2019-2024 годы».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города Элисты от 10 мая 2023 года №833 «Об организации отдыха и занятости детей города Элисты в каникулярный период 2023 года», плана работы Управления образования Администрации города Элисты на 2022-2023 учебный год от 19.09.2023 №692, приказа Управления образования города Элисты от 15.05.2023 года №396 «О подготовке муниципальных образовательных организаций к летнему оздоровительному периоду в 2023 году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проведения организованной подготовки к летней оздоровительной компании в 2023 году</w:t>
      </w:r>
    </w:p>
    <w:p w:rsidR="00DF191A" w:rsidRPr="00CF436E" w:rsidRDefault="00DF191A" w:rsidP="00DF191A">
      <w:pPr>
        <w:spacing w:after="0" w:line="240" w:lineRule="auto"/>
        <w:ind w:firstLine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6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 ы в а ю:</w:t>
      </w:r>
    </w:p>
    <w:p w:rsidR="00DF191A" w:rsidRPr="00CF436E" w:rsidRDefault="00DF191A" w:rsidP="00DF191A">
      <w:pPr>
        <w:spacing w:after="0" w:line="240" w:lineRule="auto"/>
        <w:ind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pStyle w:val="a3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Карсункаевой Бэлле Александровне, и. о. директора школы: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в соответствие с действующим законодательством положение о лагере с дневным пребыванием детей;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предварительные меры по организации работы лагеря с дневным пребыванием детей в соответствие с требованиями СанПиН 2.4.364820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года № 28 и иными требованиями и нормами, обеспечивающими жизнь и здоровье детей, работников лагеря с дневным пребыванием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соблюдений требований обеспечения антитеррористической защищенности, наличие охраны или службы безопасности;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контроль проведения мероприятий по профилактике конго-крымской геморрагической лихорадки, акарицидной обработки территории лагеря дневного пребывания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профилактические мероприятия по обеспечению безопасности жизни и здоровья детей и подростков в соответствии с эпидемиологической обстановкой;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до 24 мая 2023 года разработку программы смены лагеря с дневным пребыванием детей;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подбор работников лагеря с дневным пребыванием детей в соответствии с трудовым законодательством РФ до 24 мая 2023 года;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 приоритетном порядке обеспечение отдыхом и оздоровлением в лагере с дневным пребыванием детей обучающихся льготной категории: сирот, детей, оставшихся без попечения родителей, детей-инвалидов, детей из семей военнослужащих, призванных на военную службу в Вооруженные силы Российской Федерации по мобилизации или заключивших контракт о прохождении военной службы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детей из многодетных семей, детей из малообеспеченных семей, детей из семей беженцев и вынужденных переселенцев, детей безработных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детей, находящихся в трудной жизненной ситуации, детей из семей, находящихся в социально опасном положении;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предусмотреть на официальном сайте школы в информационно-телекоммуникационной сети «Интернет» наличие раздела «Летний отдых и оздоровление» с размещением в нем не позднее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открытия лагеря информации о деятельности лагеря с дневным пребыванием детей, включая нормативно-правовые и регулирующие деятельность лагеря, программы смены лагеря, количество мест в лагере дневного пребывания, наличие дополнительных общеразвивающих программ;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организационную работу по комплектованию  лагеря воспитанниками в соответствии с плановой наполняемостью и тематической направленностью смены;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безопасность жизни и здоровья детей и сотрудников на период деятельности лагеря с дневным пребыванием детей;</w:t>
      </w:r>
    </w:p>
    <w:p w:rsidR="00DF191A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контроль посещения начальником лагеря дневного пребывания, воспитателями ЛДП семинаров-совещаний;</w:t>
      </w:r>
    </w:p>
    <w:p w:rsidR="00DF191A" w:rsidRPr="004F0E11" w:rsidRDefault="00DF191A" w:rsidP="00DF191A">
      <w:pPr>
        <w:pStyle w:val="a3"/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проведение разъяснительной работы с родителями (законными представителями) обучающихся о возможностях получения детьми отдыха и оздоровления в организациях отдыха и оздоровления детей в городе Элиста, Республики Калмыкия и за ее пределами.</w:t>
      </w:r>
    </w:p>
    <w:p w:rsidR="00DF191A" w:rsidRDefault="00DF191A" w:rsidP="00DF191A">
      <w:pPr>
        <w:pStyle w:val="a3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DF191A" w:rsidRPr="0094009A" w:rsidRDefault="00DF191A" w:rsidP="00DF191A">
      <w:pPr>
        <w:pStyle w:val="a3"/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и сроки работы в </w:t>
      </w:r>
      <w:r w:rsidRPr="0094009A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 с 6 июня по 30 июня включительно с 8.30-14.30 часов (2-х разовое питание)  при пятидневной рабочей неделе с питанием из расчета 134,3 руб. на одного ребенка (18 дней).</w:t>
      </w:r>
    </w:p>
    <w:p w:rsidR="00DF191A" w:rsidRPr="0094009A" w:rsidRDefault="00DF191A" w:rsidP="00DF191A">
      <w:pPr>
        <w:pStyle w:val="a3"/>
        <w:spacing w:after="20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91A" w:rsidRPr="003148DC" w:rsidRDefault="00DF191A" w:rsidP="00DF191A">
      <w:pPr>
        <w:pStyle w:val="a3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Pr="00CF436E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Pr="00CF436E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1A" w:rsidRDefault="00DF191A" w:rsidP="00DF191A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директора </w:t>
      </w:r>
      <w:r w:rsidRPr="00CF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«НОШ №24»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Карсункаева Б.А..</w:t>
      </w:r>
    </w:p>
    <w:p w:rsidR="00DF191A" w:rsidRDefault="00DF191A" w:rsidP="00DF19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191A" w:rsidRDefault="00DF191A" w:rsidP="00DF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22982" w:rsidRDefault="00222982"/>
    <w:sectPr w:rsidR="00222982" w:rsidSect="00BC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77C"/>
    <w:multiLevelType w:val="multilevel"/>
    <w:tmpl w:val="E1C4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64516D"/>
    <w:multiLevelType w:val="hybridMultilevel"/>
    <w:tmpl w:val="3B92CC0C"/>
    <w:lvl w:ilvl="0" w:tplc="CA4EC800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</w:lvl>
    <w:lvl w:ilvl="1" w:tplc="0419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2">
    <w:nsid w:val="4655787D"/>
    <w:multiLevelType w:val="hybridMultilevel"/>
    <w:tmpl w:val="64E657B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710A5120"/>
    <w:multiLevelType w:val="multilevel"/>
    <w:tmpl w:val="77A0D0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75"/>
    <w:rsid w:val="001A203B"/>
    <w:rsid w:val="00222982"/>
    <w:rsid w:val="003D7E54"/>
    <w:rsid w:val="00443BEA"/>
    <w:rsid w:val="00475F10"/>
    <w:rsid w:val="0061188C"/>
    <w:rsid w:val="007C2E75"/>
    <w:rsid w:val="00827C41"/>
    <w:rsid w:val="008C01D8"/>
    <w:rsid w:val="009862FC"/>
    <w:rsid w:val="009E6460"/>
    <w:rsid w:val="00A416A7"/>
    <w:rsid w:val="00BC3634"/>
    <w:rsid w:val="00C1632C"/>
    <w:rsid w:val="00C16431"/>
    <w:rsid w:val="00DF191A"/>
    <w:rsid w:val="00FD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Acer</cp:lastModifiedBy>
  <cp:revision>5</cp:revision>
  <cp:lastPrinted>2025-05-27T08:01:00Z</cp:lastPrinted>
  <dcterms:created xsi:type="dcterms:W3CDTF">2024-05-27T10:04:00Z</dcterms:created>
  <dcterms:modified xsi:type="dcterms:W3CDTF">2025-05-27T08:02:00Z</dcterms:modified>
</cp:coreProperties>
</file>